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293765129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6a16d6fcd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Gayalirmet,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88656454a42bf" /><Relationship Type="http://schemas.openxmlformats.org/officeDocument/2006/relationships/numbering" Target="/word/numbering.xml" Id="R042392a6491b4349" /><Relationship Type="http://schemas.openxmlformats.org/officeDocument/2006/relationships/settings" Target="/word/settings.xml" Id="Receb44f728ff4c99" /><Relationship Type="http://schemas.openxmlformats.org/officeDocument/2006/relationships/image" Target="/word/media/0b2452fa-5c6d-4fd1-8e1d-0c69e949ad05.png" Id="R8ab6a16d6fcd445b" /></Relationships>
</file>