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6818ef1d7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439dcf097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4364c7e7648f9" /><Relationship Type="http://schemas.openxmlformats.org/officeDocument/2006/relationships/numbering" Target="/word/numbering.xml" Id="Rd827c37f822f4862" /><Relationship Type="http://schemas.openxmlformats.org/officeDocument/2006/relationships/settings" Target="/word/settings.xml" Id="R053ea058c96940b7" /><Relationship Type="http://schemas.openxmlformats.org/officeDocument/2006/relationships/image" Target="/word/media/181bf8e8-6c1c-41d8-8700-c7c754959a63.png" Id="R69d439dcf0974636" /></Relationships>
</file>