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0dfe9717a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fd316c72b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c8d0695054001" /><Relationship Type="http://schemas.openxmlformats.org/officeDocument/2006/relationships/numbering" Target="/word/numbering.xml" Id="Rf2246f52e9374538" /><Relationship Type="http://schemas.openxmlformats.org/officeDocument/2006/relationships/settings" Target="/word/settings.xml" Id="R1154cf3002b34a0c" /><Relationship Type="http://schemas.openxmlformats.org/officeDocument/2006/relationships/image" Target="/word/media/5ecd1f54-0573-46b7-a15a-b5e9e92f97c3.png" Id="R07dfd316c72b441d" /></Relationships>
</file>