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cc42135d1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7be1d498e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Gazar Garia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dabe3e0d647b6" /><Relationship Type="http://schemas.openxmlformats.org/officeDocument/2006/relationships/numbering" Target="/word/numbering.xml" Id="Ra61dd2686c554c86" /><Relationship Type="http://schemas.openxmlformats.org/officeDocument/2006/relationships/settings" Target="/word/settings.xml" Id="Rd27082ac79404d3e" /><Relationship Type="http://schemas.openxmlformats.org/officeDocument/2006/relationships/image" Target="/word/media/04c03cef-2043-4648-8848-9b4892448eb1.png" Id="R8997be1d498e481e" /></Relationships>
</file>