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ea2cb17bc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6502beee1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 Mahmud,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8df6aa71e4f4f" /><Relationship Type="http://schemas.openxmlformats.org/officeDocument/2006/relationships/numbering" Target="/word/numbering.xml" Id="Re971b92c83b740d1" /><Relationship Type="http://schemas.openxmlformats.org/officeDocument/2006/relationships/settings" Target="/word/settings.xml" Id="Reab3c0d44e654513" /><Relationship Type="http://schemas.openxmlformats.org/officeDocument/2006/relationships/image" Target="/word/media/807bce7c-56be-4e82-841e-69f5de92ef4d.png" Id="Rc606502beee14182" /></Relationships>
</file>