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950dd08da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73e752bbe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Gazirhat,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fe680b115433f" /><Relationship Type="http://schemas.openxmlformats.org/officeDocument/2006/relationships/numbering" Target="/word/numbering.xml" Id="R5ee47d1b69764ed2" /><Relationship Type="http://schemas.openxmlformats.org/officeDocument/2006/relationships/settings" Target="/word/settings.xml" Id="R323b5468e0f748bf" /><Relationship Type="http://schemas.openxmlformats.org/officeDocument/2006/relationships/image" Target="/word/media/83692b00-ad92-4700-8338-867bb3babd72.png" Id="R16173e752bbe47b3" /></Relationships>
</file>