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be7033016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a797edbf5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63a8ba8234213" /><Relationship Type="http://schemas.openxmlformats.org/officeDocument/2006/relationships/numbering" Target="/word/numbering.xml" Id="R035de3b8ff164fdd" /><Relationship Type="http://schemas.openxmlformats.org/officeDocument/2006/relationships/settings" Target="/word/settings.xml" Id="Rd42ac1b62faf4c9c" /><Relationship Type="http://schemas.openxmlformats.org/officeDocument/2006/relationships/image" Target="/word/media/9d21de05-3aed-455d-b396-73976c1eea66.png" Id="R8a9a797edbf54346" /></Relationships>
</file>