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792d70d67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9ea7463c8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a21bf5e7f4ad2" /><Relationship Type="http://schemas.openxmlformats.org/officeDocument/2006/relationships/numbering" Target="/word/numbering.xml" Id="R3c27ee1094be4a24" /><Relationship Type="http://schemas.openxmlformats.org/officeDocument/2006/relationships/settings" Target="/word/settings.xml" Id="R5165d4e4b7524e2f" /><Relationship Type="http://schemas.openxmlformats.org/officeDocument/2006/relationships/image" Target="/word/media/f2d866e9-ade4-4af2-8261-03d27367d540.png" Id="R89f9ea7463c840e3" /></Relationships>
</file>