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d24e9fa0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0998740d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c694c308d4fc7" /><Relationship Type="http://schemas.openxmlformats.org/officeDocument/2006/relationships/numbering" Target="/word/numbering.xml" Id="R80675c819ecb4b37" /><Relationship Type="http://schemas.openxmlformats.org/officeDocument/2006/relationships/settings" Target="/word/settings.xml" Id="Rcf0cba3678374c3b" /><Relationship Type="http://schemas.openxmlformats.org/officeDocument/2006/relationships/image" Target="/word/media/cd4eabc6-2ad3-4af0-8a5a-21e3309bbb81.png" Id="Rc070998740dd434c" /></Relationships>
</file>