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1e01553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f8c1dc0b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4902612874e29" /><Relationship Type="http://schemas.openxmlformats.org/officeDocument/2006/relationships/numbering" Target="/word/numbering.xml" Id="Re8d22fe219284578" /><Relationship Type="http://schemas.openxmlformats.org/officeDocument/2006/relationships/settings" Target="/word/settings.xml" Id="Rb278cfe5fbc94d1f" /><Relationship Type="http://schemas.openxmlformats.org/officeDocument/2006/relationships/image" Target="/word/media/35041934-fc10-4ecd-b8e7-e6245bd18cdf.png" Id="R68dbf8c1dc0b4be6" /></Relationships>
</file>