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55cd0cc03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ab648d3cb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Gedura,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6352e47ed4083" /><Relationship Type="http://schemas.openxmlformats.org/officeDocument/2006/relationships/numbering" Target="/word/numbering.xml" Id="Rc570b849e5c4444f" /><Relationship Type="http://schemas.openxmlformats.org/officeDocument/2006/relationships/settings" Target="/word/settings.xml" Id="R3f1544af84a44f76" /><Relationship Type="http://schemas.openxmlformats.org/officeDocument/2006/relationships/image" Target="/word/media/73dd7c00-b1d6-4de5-b118-c244e287a8de.png" Id="R218ab648d3cb418d" /></Relationships>
</file>