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f1957aab0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84de626cc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Gedura Maradhar,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8ba4af5b54193" /><Relationship Type="http://schemas.openxmlformats.org/officeDocument/2006/relationships/numbering" Target="/word/numbering.xml" Id="R4e244b4779de4364" /><Relationship Type="http://schemas.openxmlformats.org/officeDocument/2006/relationships/settings" Target="/word/settings.xml" Id="Rc067a78c32724733" /><Relationship Type="http://schemas.openxmlformats.org/officeDocument/2006/relationships/image" Target="/word/media/ba097652-9465-4968-b7dc-41f117efc7a4.png" Id="R53f84de626cc470b" /></Relationships>
</file>