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ac057d812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305c641a0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Gemmaram,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476ae554a466e" /><Relationship Type="http://schemas.openxmlformats.org/officeDocument/2006/relationships/numbering" Target="/word/numbering.xml" Id="R01bc0c23650c458e" /><Relationship Type="http://schemas.openxmlformats.org/officeDocument/2006/relationships/settings" Target="/word/settings.xml" Id="Ra16857d7f8e646fd" /><Relationship Type="http://schemas.openxmlformats.org/officeDocument/2006/relationships/image" Target="/word/media/dd131f8b-11ce-406a-a702-bc5c618742c7.png" Id="R013305c641a04f1b" /></Relationships>
</file>