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c61557642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e9c8cd648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Gendar Alga,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348a0cae04909" /><Relationship Type="http://schemas.openxmlformats.org/officeDocument/2006/relationships/numbering" Target="/word/numbering.xml" Id="R6b62a88d76c543d5" /><Relationship Type="http://schemas.openxmlformats.org/officeDocument/2006/relationships/settings" Target="/word/settings.xml" Id="R10743ea44a3149b2" /><Relationship Type="http://schemas.openxmlformats.org/officeDocument/2006/relationships/image" Target="/word/media/58a64c0f-3205-44c9-ac34-bc736bea02be.png" Id="Rb56e9c8cd6484311" /></Relationships>
</file>