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c0eeb82df546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3fa9d359cf45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Gerabunia,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9ad9f708e4bb0" /><Relationship Type="http://schemas.openxmlformats.org/officeDocument/2006/relationships/numbering" Target="/word/numbering.xml" Id="R1cec6c5073e54f6f" /><Relationship Type="http://schemas.openxmlformats.org/officeDocument/2006/relationships/settings" Target="/word/settings.xml" Id="Rd4f92c3e04974a89" /><Relationship Type="http://schemas.openxmlformats.org/officeDocument/2006/relationships/image" Target="/word/media/95e99d1f-9192-4b05-8c36-126ac1b0706f.png" Id="R4b3fa9d359cf454f" /></Relationships>
</file>