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439c7f42b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225247ef8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1f6f070a94e63" /><Relationship Type="http://schemas.openxmlformats.org/officeDocument/2006/relationships/numbering" Target="/word/numbering.xml" Id="R108b40e1cbb14cce" /><Relationship Type="http://schemas.openxmlformats.org/officeDocument/2006/relationships/settings" Target="/word/settings.xml" Id="Rf0efa44fa8ab42b1" /><Relationship Type="http://schemas.openxmlformats.org/officeDocument/2006/relationships/image" Target="/word/media/e25ae28d-fdbd-4979-8856-f5432471f90e.png" Id="R312225247ef84ee0" /></Relationships>
</file>