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e4b669f79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99c57cc58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fc09d4d5d4dbf" /><Relationship Type="http://schemas.openxmlformats.org/officeDocument/2006/relationships/numbering" Target="/word/numbering.xml" Id="Rd2c32613320048cc" /><Relationship Type="http://schemas.openxmlformats.org/officeDocument/2006/relationships/settings" Target="/word/settings.xml" Id="R249f4caa9e0c406a" /><Relationship Type="http://schemas.openxmlformats.org/officeDocument/2006/relationships/image" Target="/word/media/f6de2b07-0ab7-42c9-9cc9-088644be115f.png" Id="R41d99c57cc5845ca" /></Relationships>
</file>