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96230d32d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1d5fec57b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e7bc1e95b4f49" /><Relationship Type="http://schemas.openxmlformats.org/officeDocument/2006/relationships/numbering" Target="/word/numbering.xml" Id="R871f5339258c48b0" /><Relationship Type="http://schemas.openxmlformats.org/officeDocument/2006/relationships/settings" Target="/word/settings.xml" Id="R27be1ea7987b4936" /><Relationship Type="http://schemas.openxmlformats.org/officeDocument/2006/relationships/image" Target="/word/media/7788c34e-d84d-4a64-ad03-7f63896ce453.png" Id="R1d31d5fec57b4fb0" /></Relationships>
</file>