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06b278b2b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4e97d18bb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0fc44f26b44b4" /><Relationship Type="http://schemas.openxmlformats.org/officeDocument/2006/relationships/numbering" Target="/word/numbering.xml" Id="Rab5c8ff81c554726" /><Relationship Type="http://schemas.openxmlformats.org/officeDocument/2006/relationships/settings" Target="/word/settings.xml" Id="Rb00fe7806c2749d1" /><Relationship Type="http://schemas.openxmlformats.org/officeDocument/2006/relationships/image" Target="/word/media/2eba23bd-9447-4f1f-8719-a321ed79fe8d.png" Id="R8d24e97d18bb441e" /></Relationships>
</file>