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31271d8ca42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6b864ee43a42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71563e56f04603" /><Relationship Type="http://schemas.openxmlformats.org/officeDocument/2006/relationships/numbering" Target="/word/numbering.xml" Id="Rc45f4973e0a345fd" /><Relationship Type="http://schemas.openxmlformats.org/officeDocument/2006/relationships/settings" Target="/word/settings.xml" Id="R2839611152d5472f" /><Relationship Type="http://schemas.openxmlformats.org/officeDocument/2006/relationships/image" Target="/word/media/265ec358-9bf6-44ad-abd4-421ce82be5f1.png" Id="Rc46b864ee43a4211" /></Relationships>
</file>