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016015282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dcd9882ac9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b72dae3b14112" /><Relationship Type="http://schemas.openxmlformats.org/officeDocument/2006/relationships/numbering" Target="/word/numbering.xml" Id="Rb85acfbfc8e7438f" /><Relationship Type="http://schemas.openxmlformats.org/officeDocument/2006/relationships/settings" Target="/word/settings.xml" Id="R0dd0dccc80694b67" /><Relationship Type="http://schemas.openxmlformats.org/officeDocument/2006/relationships/image" Target="/word/media/68d63e37-bf53-4fcd-9ac0-c1acbb063c2c.png" Id="Rf6dcd9882ac94c78" /></Relationships>
</file>