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c617d82b7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e68736b5a6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Ghagli,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30f0f39d3e488d" /><Relationship Type="http://schemas.openxmlformats.org/officeDocument/2006/relationships/numbering" Target="/word/numbering.xml" Id="Rb847980ce3e34ac6" /><Relationship Type="http://schemas.openxmlformats.org/officeDocument/2006/relationships/settings" Target="/word/settings.xml" Id="R5f9c5fbf89624ca1" /><Relationship Type="http://schemas.openxmlformats.org/officeDocument/2006/relationships/image" Target="/word/media/3d4f66b0-061a-4468-bfff-dd7bc98b3a7e.png" Id="R61e68736b5a64c16" /></Relationships>
</file>