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eaa830bb449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2e10ee18c4c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Ghagra Gopalpur,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8dd2b346b4bc2" /><Relationship Type="http://schemas.openxmlformats.org/officeDocument/2006/relationships/numbering" Target="/word/numbering.xml" Id="R0e72f590ef524596" /><Relationship Type="http://schemas.openxmlformats.org/officeDocument/2006/relationships/settings" Target="/word/settings.xml" Id="R97fad291a0134b31" /><Relationship Type="http://schemas.openxmlformats.org/officeDocument/2006/relationships/image" Target="/word/media/4caba3d7-d18e-4fd7-a70d-a1eb05e38e9c.png" Id="Re502e10ee18c4c83" /></Relationships>
</file>