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026a3145e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073c1932a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Ghagra Kochabari,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29fd485f84b7f" /><Relationship Type="http://schemas.openxmlformats.org/officeDocument/2006/relationships/numbering" Target="/word/numbering.xml" Id="R17f83a4688db4e12" /><Relationship Type="http://schemas.openxmlformats.org/officeDocument/2006/relationships/settings" Target="/word/settings.xml" Id="R237d9e4f178e4110" /><Relationship Type="http://schemas.openxmlformats.org/officeDocument/2006/relationships/image" Target="/word/media/7ca9cb52-c4a5-4c22-960d-eae0ec7d4744.png" Id="R962073c1932a4cce" /></Relationships>
</file>