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882604641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b1580be31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Ghaikuribar,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e890e0ea1492a" /><Relationship Type="http://schemas.openxmlformats.org/officeDocument/2006/relationships/numbering" Target="/word/numbering.xml" Id="Rdc5fc5cbca4a4a8b" /><Relationship Type="http://schemas.openxmlformats.org/officeDocument/2006/relationships/settings" Target="/word/settings.xml" Id="R2e6da45d35e446ef" /><Relationship Type="http://schemas.openxmlformats.org/officeDocument/2006/relationships/image" Target="/word/media/56e9febe-a168-4fde-a3fd-8deadb1b6ba8.png" Id="R3b0b1580be3146ff" /></Relationships>
</file>