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612520de4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1d7e40746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Ghaniakhali,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8620cd0004fca" /><Relationship Type="http://schemas.openxmlformats.org/officeDocument/2006/relationships/numbering" Target="/word/numbering.xml" Id="R46c8245969d84c35" /><Relationship Type="http://schemas.openxmlformats.org/officeDocument/2006/relationships/settings" Target="/word/settings.xml" Id="R20f4f1bdf8d147a2" /><Relationship Type="http://schemas.openxmlformats.org/officeDocument/2006/relationships/image" Target="/word/media/86277d01-3f59-42ab-8ba5-7c1b2b1edc46.png" Id="Rb931d7e407464f1c" /></Relationships>
</file>