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7ea665179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410f75e97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Ghaniamora,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ab553f876464a" /><Relationship Type="http://schemas.openxmlformats.org/officeDocument/2006/relationships/numbering" Target="/word/numbering.xml" Id="R11e65b824a524f6c" /><Relationship Type="http://schemas.openxmlformats.org/officeDocument/2006/relationships/settings" Target="/word/settings.xml" Id="R7c10acd703d0406b" /><Relationship Type="http://schemas.openxmlformats.org/officeDocument/2006/relationships/image" Target="/word/media/230c4a21-7655-4eb4-b36a-b6dbc4e1e411.png" Id="R5bf410f75e974844" /></Relationships>
</file>