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0eb9938e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7e0168e47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29b88b6c04a2b" /><Relationship Type="http://schemas.openxmlformats.org/officeDocument/2006/relationships/numbering" Target="/word/numbering.xml" Id="Rb21adf809d334696" /><Relationship Type="http://schemas.openxmlformats.org/officeDocument/2006/relationships/settings" Target="/word/settings.xml" Id="R6acf5365fd2e40da" /><Relationship Type="http://schemas.openxmlformats.org/officeDocument/2006/relationships/image" Target="/word/media/aa21c2d7-da17-4b8c-8136-26253f98a298.png" Id="R42b7e0168e474ea9" /></Relationships>
</file>