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9161c1401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fc061ad714d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Ghanirapi,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49e72ecaa4457e" /><Relationship Type="http://schemas.openxmlformats.org/officeDocument/2006/relationships/numbering" Target="/word/numbering.xml" Id="R2ce9101691f44439" /><Relationship Type="http://schemas.openxmlformats.org/officeDocument/2006/relationships/settings" Target="/word/settings.xml" Id="Rd0b02f5d713147f9" /><Relationship Type="http://schemas.openxmlformats.org/officeDocument/2006/relationships/image" Target="/word/media/7a8a28df-1678-4e62-9cc6-d283ee9c0cf3.png" Id="Re28fc061ad714d7c" /></Relationships>
</file>