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6203de756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77ab99e42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Ghanteswar,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a2877664743da" /><Relationship Type="http://schemas.openxmlformats.org/officeDocument/2006/relationships/numbering" Target="/word/numbering.xml" Id="R109a4eafdee54e62" /><Relationship Type="http://schemas.openxmlformats.org/officeDocument/2006/relationships/settings" Target="/word/settings.xml" Id="R7599792f4838463a" /><Relationship Type="http://schemas.openxmlformats.org/officeDocument/2006/relationships/image" Target="/word/media/28d0736f-e464-47cb-8ba4-f055b60e6cbb.png" Id="Rfc277ab99e42410e" /></Relationships>
</file>