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e79c79aefa49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e6c602107e40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Ghar Bharpara,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b12b5cff4b4ee0" /><Relationship Type="http://schemas.openxmlformats.org/officeDocument/2006/relationships/numbering" Target="/word/numbering.xml" Id="Rbeb4c40540744c60" /><Relationship Type="http://schemas.openxmlformats.org/officeDocument/2006/relationships/settings" Target="/word/settings.xml" Id="R8e9eea39e1544915" /><Relationship Type="http://schemas.openxmlformats.org/officeDocument/2006/relationships/image" Target="/word/media/9f5cb047-31f9-4032-acd1-10777bd9bb72.png" Id="R5ee6c602107e4061" /></Relationships>
</file>