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0fa2ca0bf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ccb0198bb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 Jazira,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ac66ea429478f" /><Relationship Type="http://schemas.openxmlformats.org/officeDocument/2006/relationships/numbering" Target="/word/numbering.xml" Id="R4d5a6451b8b64545" /><Relationship Type="http://schemas.openxmlformats.org/officeDocument/2006/relationships/settings" Target="/word/settings.xml" Id="Raa8b146c575b4a6a" /><Relationship Type="http://schemas.openxmlformats.org/officeDocument/2006/relationships/image" Target="/word/media/24004df9-c600-466c-9d60-e58e0c5922bb.png" Id="Ra06ccb0198bb428a" /></Relationships>
</file>