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03de8640a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52e15e040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Ghar 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b8896c0b94f76" /><Relationship Type="http://schemas.openxmlformats.org/officeDocument/2006/relationships/numbering" Target="/word/numbering.xml" Id="R4022ce2a42dc4d7b" /><Relationship Type="http://schemas.openxmlformats.org/officeDocument/2006/relationships/settings" Target="/word/settings.xml" Id="R509e4aa242254bc1" /><Relationship Type="http://schemas.openxmlformats.org/officeDocument/2006/relationships/image" Target="/word/media/245835bd-cf01-464f-94a4-aa0f068c95d9.png" Id="Rc3652e15e04040ea" /></Relationships>
</file>