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8b9f918e2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ab898aaac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Gharaibhita,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1b7d965504613" /><Relationship Type="http://schemas.openxmlformats.org/officeDocument/2006/relationships/numbering" Target="/word/numbering.xml" Id="R4c2a0fe297734639" /><Relationship Type="http://schemas.openxmlformats.org/officeDocument/2006/relationships/settings" Target="/word/settings.xml" Id="R5ebd84af2f3e44f5" /><Relationship Type="http://schemas.openxmlformats.org/officeDocument/2006/relationships/image" Target="/word/media/cb09b3d9-15bd-41f0-bbe3-9079a031d697.png" Id="Ra04ab898aaac4371" /></Relationships>
</file>