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aff0eeba4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920e248ec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Gharaighati,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03a58633648c5" /><Relationship Type="http://schemas.openxmlformats.org/officeDocument/2006/relationships/numbering" Target="/word/numbering.xml" Id="R49b62ecae5cf474a" /><Relationship Type="http://schemas.openxmlformats.org/officeDocument/2006/relationships/settings" Target="/word/settings.xml" Id="R78004c1c2ed74468" /><Relationship Type="http://schemas.openxmlformats.org/officeDocument/2006/relationships/image" Target="/word/media/bebe531f-21e9-47b4-a81e-6276a142884f.png" Id="R8bf920e248ec4b7a" /></Relationships>
</file>