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96987c452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bef99bc61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Gharashi,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ff2c16608407b" /><Relationship Type="http://schemas.openxmlformats.org/officeDocument/2006/relationships/numbering" Target="/word/numbering.xml" Id="Rab8ef7cb7f5b42d0" /><Relationship Type="http://schemas.openxmlformats.org/officeDocument/2006/relationships/settings" Target="/word/settings.xml" Id="Rf59f3cd606484bbd" /><Relationship Type="http://schemas.openxmlformats.org/officeDocument/2006/relationships/image" Target="/word/media/d353dff3-58b2-4225-9049-09e467ff69f1.png" Id="Rcb0bef99bc61486c" /></Relationships>
</file>