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10755e83c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df7899ab0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74b5a016d4428" /><Relationship Type="http://schemas.openxmlformats.org/officeDocument/2006/relationships/numbering" Target="/word/numbering.xml" Id="Rb9760e576b1c4ce1" /><Relationship Type="http://schemas.openxmlformats.org/officeDocument/2006/relationships/settings" Target="/word/settings.xml" Id="Rafc9cf7b3d68454b" /><Relationship Type="http://schemas.openxmlformats.org/officeDocument/2006/relationships/image" Target="/word/media/f85b6e13-623d-49a9-9f4b-3c1ce34997a4.png" Id="R51bdf7899ab04141" /></Relationships>
</file>