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f8c5d7241e41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b942dda19a43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Gharbhanga Krishnapur,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a377c23fc24bdb" /><Relationship Type="http://schemas.openxmlformats.org/officeDocument/2006/relationships/numbering" Target="/word/numbering.xml" Id="Rb38c0ea0e8e642cf" /><Relationship Type="http://schemas.openxmlformats.org/officeDocument/2006/relationships/settings" Target="/word/settings.xml" Id="R8b4d59267f9a4e46" /><Relationship Type="http://schemas.openxmlformats.org/officeDocument/2006/relationships/image" Target="/word/media/bb60ddc6-11da-4696-b9ee-4ad21b8e2ca4.png" Id="R54b942dda19a433e" /></Relationships>
</file>