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74b9f0c14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cd3f0d5bd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Gharmora,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11feea8404408" /><Relationship Type="http://schemas.openxmlformats.org/officeDocument/2006/relationships/numbering" Target="/word/numbering.xml" Id="R9feadf74bb5847de" /><Relationship Type="http://schemas.openxmlformats.org/officeDocument/2006/relationships/settings" Target="/word/settings.xml" Id="R426643116c3e455a" /><Relationship Type="http://schemas.openxmlformats.org/officeDocument/2006/relationships/image" Target="/word/media/726e7a5a-e791-4317-ad43-92b9229e5cb3.png" Id="R58fcd3f0d5bd4943" /></Relationships>
</file>