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cfc77260e49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ccd40c7c0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Gharua,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df8d5672d4520" /><Relationship Type="http://schemas.openxmlformats.org/officeDocument/2006/relationships/numbering" Target="/word/numbering.xml" Id="Rad53142cf2b74633" /><Relationship Type="http://schemas.openxmlformats.org/officeDocument/2006/relationships/settings" Target="/word/settings.xml" Id="R2df5ea9cb7dc46f5" /><Relationship Type="http://schemas.openxmlformats.org/officeDocument/2006/relationships/image" Target="/word/media/0a70ddba-7537-42e7-97c8-b5372d113db7.png" Id="Rf0eccd40c7c04872" /></Relationships>
</file>