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0dec02476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d9c804df5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Ghashgaon,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dd6bfd58b4e36" /><Relationship Type="http://schemas.openxmlformats.org/officeDocument/2006/relationships/numbering" Target="/word/numbering.xml" Id="R4f8dae83d03a4448" /><Relationship Type="http://schemas.openxmlformats.org/officeDocument/2006/relationships/settings" Target="/word/settings.xml" Id="R64394817e5214eb7" /><Relationship Type="http://schemas.openxmlformats.org/officeDocument/2006/relationships/image" Target="/word/media/05591855-3798-48a9-8be0-bc585b16605e.png" Id="R17cd9c804df54f26" /></Relationships>
</file>