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2e8e215c5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659d4102c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Ghasial,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c2f4fca0d4f91" /><Relationship Type="http://schemas.openxmlformats.org/officeDocument/2006/relationships/numbering" Target="/word/numbering.xml" Id="R00695e877e21476c" /><Relationship Type="http://schemas.openxmlformats.org/officeDocument/2006/relationships/settings" Target="/word/settings.xml" Id="R166115031930432a" /><Relationship Type="http://schemas.openxmlformats.org/officeDocument/2006/relationships/image" Target="/word/media/c5aa3d61-8e6e-4660-92e3-37d6812824bf.png" Id="Re7a659d4102c440a" /></Relationships>
</file>