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22d4f9792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ac76d77bb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Ghasirpara,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16fd9fd31464f" /><Relationship Type="http://schemas.openxmlformats.org/officeDocument/2006/relationships/numbering" Target="/word/numbering.xml" Id="Rd2a3fd0bec694390" /><Relationship Type="http://schemas.openxmlformats.org/officeDocument/2006/relationships/settings" Target="/word/settings.xml" Id="R46e607a5ef034957" /><Relationship Type="http://schemas.openxmlformats.org/officeDocument/2006/relationships/image" Target="/word/media/a00a1127-bf77-4ec5-9dc0-fc59a551d281.png" Id="Rab6ac76d77bb4c72" /></Relationships>
</file>