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fc80b577a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c23819e52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0c741edb84211" /><Relationship Type="http://schemas.openxmlformats.org/officeDocument/2006/relationships/numbering" Target="/word/numbering.xml" Id="Rb881b448104c4b5a" /><Relationship Type="http://schemas.openxmlformats.org/officeDocument/2006/relationships/settings" Target="/word/settings.xml" Id="R1786c82adadb4c52" /><Relationship Type="http://schemas.openxmlformats.org/officeDocument/2006/relationships/image" Target="/word/media/7eeaf48b-d822-4b6e-bcee-fcbbd553f1f4.png" Id="Re87c23819e524ce3" /></Relationships>
</file>