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27e48fdd6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6f8133471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 Kuliapara,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d98e397b2400a" /><Relationship Type="http://schemas.openxmlformats.org/officeDocument/2006/relationships/numbering" Target="/word/numbering.xml" Id="R275f3df9d9ba45a2" /><Relationship Type="http://schemas.openxmlformats.org/officeDocument/2006/relationships/settings" Target="/word/settings.xml" Id="R40a11ce206b14322" /><Relationship Type="http://schemas.openxmlformats.org/officeDocument/2006/relationships/image" Target="/word/media/0bce6c12-0214-4c6b-b38e-b2c52d4f11aa.png" Id="R02a6f81334714905" /></Relationships>
</file>