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05bd1450b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32f4be5ca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Ghata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e1ab50c694d23" /><Relationship Type="http://schemas.openxmlformats.org/officeDocument/2006/relationships/numbering" Target="/word/numbering.xml" Id="R93734cb04c9342c4" /><Relationship Type="http://schemas.openxmlformats.org/officeDocument/2006/relationships/settings" Target="/word/settings.xml" Id="Rdb745ce7453143fd" /><Relationship Type="http://schemas.openxmlformats.org/officeDocument/2006/relationships/image" Target="/word/media/5381313a-1306-477d-bd23-318650b372b3.png" Id="R32132f4be5ca4dba" /></Relationships>
</file>