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54605f2ee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f5a3d741d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Ghataigail,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f08a19d684042" /><Relationship Type="http://schemas.openxmlformats.org/officeDocument/2006/relationships/numbering" Target="/word/numbering.xml" Id="R0b38a1e476d74517" /><Relationship Type="http://schemas.openxmlformats.org/officeDocument/2006/relationships/settings" Target="/word/settings.xml" Id="R8e6c08195a4a4300" /><Relationship Type="http://schemas.openxmlformats.org/officeDocument/2006/relationships/image" Target="/word/media/5be8c49b-6248-4163-8781-381a4c39facc.png" Id="R0baf5a3d741d4e6c" /></Relationships>
</file>