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db18e6d60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5cc7db35a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369d1093845e9" /><Relationship Type="http://schemas.openxmlformats.org/officeDocument/2006/relationships/numbering" Target="/word/numbering.xml" Id="R27c1b22d59904671" /><Relationship Type="http://schemas.openxmlformats.org/officeDocument/2006/relationships/settings" Target="/word/settings.xml" Id="R35fb42ee1b634f17" /><Relationship Type="http://schemas.openxmlformats.org/officeDocument/2006/relationships/image" Target="/word/media/069425ac-f484-4f0d-a856-3a21406de495.png" Id="Rcde5cc7db35a4cda" /></Relationships>
</file>