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73d86bb74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15e0856b4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9b33286cc46e6" /><Relationship Type="http://schemas.openxmlformats.org/officeDocument/2006/relationships/numbering" Target="/word/numbering.xml" Id="Rc1ebe92c75a942b5" /><Relationship Type="http://schemas.openxmlformats.org/officeDocument/2006/relationships/settings" Target="/word/settings.xml" Id="R993ce269e74c433e" /><Relationship Type="http://schemas.openxmlformats.org/officeDocument/2006/relationships/image" Target="/word/media/10056273-3c32-4342-bc07-b75c19df8219.png" Id="R0dd15e0856b44d43" /></Relationships>
</file>