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736ed9e23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5b2fa265d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97225f6834231" /><Relationship Type="http://schemas.openxmlformats.org/officeDocument/2006/relationships/numbering" Target="/word/numbering.xml" Id="R6c67c02fdda640ba" /><Relationship Type="http://schemas.openxmlformats.org/officeDocument/2006/relationships/settings" Target="/word/settings.xml" Id="R7f0f536ba5f2470d" /><Relationship Type="http://schemas.openxmlformats.org/officeDocument/2006/relationships/image" Target="/word/media/8ee681bf-8936-468f-8a76-96966f0fd812.png" Id="R0935b2fa265d4b0b" /></Relationships>
</file>